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EE6773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EE6773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4B163F" w:rsidP="00EE6773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4B163F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4" name="Рисунок 4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4B163F" w:rsidP="00C9582C">
      <w:pPr>
        <w:jc w:val="center"/>
        <w:rPr>
          <w:noProof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400050</wp:posOffset>
            </wp:positionV>
            <wp:extent cx="2516505" cy="4882515"/>
            <wp:effectExtent l="0" t="0" r="0" b="0"/>
            <wp:wrapTight wrapText="bothSides">
              <wp:wrapPolygon edited="0">
                <wp:start x="21600" y="21600"/>
                <wp:lineTo x="21600" y="110"/>
                <wp:lineTo x="180" y="110"/>
                <wp:lineTo x="180" y="21600"/>
                <wp:lineTo x="21600" y="21600"/>
              </wp:wrapPolygon>
            </wp:wrapTight>
            <wp:docPr id="3" name="Рисунок 3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9582C" w:rsidRDefault="00C9582C" w:rsidP="00E262AA">
      <w:pPr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4B163F" w:rsidRDefault="004B163F" w:rsidP="00C9582C">
      <w:pPr>
        <w:jc w:val="center"/>
        <w:rPr>
          <w:noProof/>
        </w:rPr>
      </w:pPr>
    </w:p>
    <w:p w:rsidR="004B163F" w:rsidRDefault="004B163F" w:rsidP="00C9582C">
      <w:pPr>
        <w:jc w:val="center"/>
        <w:rPr>
          <w:noProof/>
        </w:rPr>
      </w:pP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  <w:t xml:space="preserve">по </w:t>
      </w:r>
      <w:r w:rsidR="008574C3">
        <w:rPr>
          <w:rFonts w:ascii="Times New Roman" w:hAnsi="Times New Roman"/>
          <w:b/>
          <w:sz w:val="28"/>
          <w:szCs w:val="28"/>
        </w:rPr>
        <w:t>предмету «Труд (технология)»</w:t>
      </w:r>
      <w:r>
        <w:rPr>
          <w:rFonts w:ascii="Times New Roman" w:hAnsi="Times New Roman"/>
          <w:b/>
          <w:sz w:val="28"/>
          <w:szCs w:val="28"/>
        </w:rPr>
        <w:br/>
      </w:r>
      <w:r w:rsidR="007246D0">
        <w:rPr>
          <w:rFonts w:ascii="Times New Roman" w:hAnsi="Times New Roman"/>
          <w:b/>
          <w:sz w:val="28"/>
          <w:szCs w:val="28"/>
        </w:rPr>
        <w:t>4</w:t>
      </w:r>
      <w:r w:rsidR="008E79D4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6D2581" w:rsidRDefault="00DE177F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93997">
        <w:rPr>
          <w:rFonts w:ascii="Times New Roman" w:hAnsi="Times New Roman"/>
          <w:b/>
          <w:sz w:val="28"/>
          <w:szCs w:val="28"/>
        </w:rPr>
        <w:t xml:space="preserve">Яблочкова </w:t>
      </w:r>
      <w:r w:rsidR="006C3C37">
        <w:rPr>
          <w:rFonts w:ascii="Times New Roman" w:hAnsi="Times New Roman"/>
          <w:b/>
          <w:sz w:val="28"/>
          <w:szCs w:val="28"/>
        </w:rPr>
        <w:t>Елена</w:t>
      </w:r>
      <w:r w:rsidR="007246D0">
        <w:rPr>
          <w:rFonts w:ascii="Times New Roman" w:hAnsi="Times New Roman"/>
          <w:b/>
          <w:sz w:val="28"/>
          <w:szCs w:val="28"/>
        </w:rPr>
        <w:t xml:space="preserve"> Николаевна</w:t>
      </w:r>
    </w:p>
    <w:p w:rsidR="007245EA" w:rsidRPr="0088698D" w:rsidRDefault="007245EA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7245EA">
        <w:rPr>
          <w:rFonts w:ascii="Times New Roman" w:hAnsi="Times New Roman"/>
          <w:b/>
          <w:sz w:val="28"/>
          <w:szCs w:val="28"/>
        </w:rPr>
        <w:t>2026 - 2027 учебный год.</w:t>
      </w: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  <w:bookmarkStart w:id="0" w:name="_GoBack"/>
      <w:bookmarkEnd w:id="0"/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6D2581" w:rsidRDefault="006D2581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6D2581" w:rsidP="004B163F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C9582C" w:rsidRDefault="006C3C37" w:rsidP="004B163F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202</w:t>
      </w:r>
      <w:r w:rsidR="007245EA">
        <w:rPr>
          <w:rFonts w:ascii="Times New Roman" w:hAnsi="Times New Roman" w:cs="Times New Roman"/>
          <w:b/>
          <w:noProof/>
          <w:sz w:val="24"/>
          <w:szCs w:val="24"/>
        </w:rPr>
        <w:t>6</w:t>
      </w:r>
      <w:r w:rsidR="00392CE7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6D2581">
        <w:rPr>
          <w:rFonts w:ascii="Times New Roman" w:hAnsi="Times New Roman" w:cs="Times New Roman"/>
          <w:b/>
          <w:noProof/>
          <w:sz w:val="24"/>
          <w:szCs w:val="24"/>
        </w:rPr>
        <w:t>г</w:t>
      </w:r>
    </w:p>
    <w:p w:rsidR="004B163F" w:rsidRPr="007246D0" w:rsidRDefault="004B163F" w:rsidP="007246D0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C43A4" w:rsidRPr="004C43A4" w:rsidRDefault="007246D0" w:rsidP="004C43A4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246D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Пояснительная записка.</w:t>
      </w:r>
    </w:p>
    <w:p w:rsidR="00355EB8" w:rsidRDefault="00355EB8" w:rsidP="004C43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="00D422AB" w:rsidRPr="00D422AB">
        <w:rPr>
          <w:rFonts w:ascii="Times New Roman" w:eastAsia="Calibri" w:hAnsi="Times New Roman" w:cs="Times New Roman"/>
          <w:sz w:val="24"/>
          <w:szCs w:val="24"/>
          <w:lang w:eastAsia="en-US"/>
        </w:rPr>
        <w:t>абочая программа по учебному предмету «Труд (технология)» составлена на основе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="00D422AB" w:rsidRPr="00D422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4C43A4" w:rsidRPr="00A4341A" w:rsidRDefault="004C43A4" w:rsidP="004C43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4341A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434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ФГОС образования обучающихся с умственной отсталостью (интеллектуальными нарушениями); </w:t>
      </w:r>
    </w:p>
    <w:p w:rsidR="00355EB8" w:rsidRDefault="00E53E74" w:rsidP="008574C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4C43A4" w:rsidRPr="000C12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ФАООП </w:t>
      </w:r>
      <w:r w:rsidR="004C43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образования обучающихся с </w:t>
      </w:r>
      <w:r w:rsidR="004C43A4" w:rsidRPr="000C12F0">
        <w:rPr>
          <w:rFonts w:ascii="Times New Roman" w:eastAsia="Calibri" w:hAnsi="Times New Roman" w:cs="Times New Roman"/>
          <w:sz w:val="24"/>
          <w:szCs w:val="24"/>
          <w:lang w:eastAsia="en-US"/>
        </w:rPr>
        <w:t>УО</w:t>
      </w:r>
      <w:r w:rsidR="004C43A4" w:rsidRPr="00D8038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C43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(ИН). Приказ Министерства просвещения РФ от 24 ноября 2022 года № 1026. </w:t>
      </w:r>
    </w:p>
    <w:p w:rsidR="00AA5105" w:rsidRDefault="00AA5105" w:rsidP="00AA51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8E79D4">
        <w:rPr>
          <w:rFonts w:ascii="Times New Roman" w:eastAsia="Calibri" w:hAnsi="Times New Roman" w:cs="Times New Roman"/>
          <w:sz w:val="24"/>
          <w:szCs w:val="24"/>
          <w:lang w:eastAsia="en-US"/>
        </w:rPr>
        <w:t>Проект ФРП Труд (технология) (вариант 1) 1-4 классы, ИКПРАО 2024 год.</w:t>
      </w:r>
    </w:p>
    <w:p w:rsidR="00355EB8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376">
        <w:rPr>
          <w:rFonts w:ascii="Times New Roman" w:eastAsia="Times New Roman" w:hAnsi="Times New Roman" w:cs="Times New Roman"/>
          <w:b/>
          <w:sz w:val="24"/>
          <w:szCs w:val="24"/>
        </w:rPr>
        <w:t>Основная цель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изучения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 xml:space="preserve"> предмета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EB8" w:rsidRPr="00355EB8">
        <w:rPr>
          <w:rFonts w:ascii="Times New Roman" w:eastAsia="Times New Roman" w:hAnsi="Times New Roman" w:cs="Times New Roman"/>
          <w:sz w:val="24"/>
          <w:szCs w:val="24"/>
        </w:rPr>
        <w:t>«Труд (технология)»</w:t>
      </w:r>
      <w:r w:rsidR="00355EB8">
        <w:rPr>
          <w:rFonts w:ascii="Times New Roman" w:eastAsia="Times New Roman" w:hAnsi="Times New Roman" w:cs="Times New Roman"/>
          <w:sz w:val="24"/>
          <w:szCs w:val="24"/>
        </w:rPr>
        <w:t>:</w:t>
      </w:r>
      <w:r w:rsidR="00355EB8" w:rsidRPr="00355E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 xml:space="preserve">всестороннее </w:t>
      </w:r>
      <w:r w:rsidR="00355EB8" w:rsidRPr="00355EB8">
        <w:rPr>
          <w:rFonts w:ascii="Times New Roman" w:eastAsia="Times New Roman" w:hAnsi="Times New Roman" w:cs="Times New Roman"/>
          <w:sz w:val="24"/>
          <w:szCs w:val="24"/>
        </w:rPr>
        <w:t xml:space="preserve">развитии личности обучающегося с умственной отсталостью (интеллектуальными нарушениями) в процессе формирования трудовой культуры и подготовки его к последующему профильному обучению в старших классах. </w:t>
      </w:r>
    </w:p>
    <w:p w:rsidR="004C43A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7B4">
        <w:rPr>
          <w:rFonts w:ascii="Times New Roman" w:eastAsia="Times New Roman" w:hAnsi="Times New Roman" w:cs="Times New Roman"/>
          <w:sz w:val="24"/>
          <w:szCs w:val="24"/>
        </w:rPr>
        <w:t>Изучение предмета способствует развитию созидательных возможностей личности, творческих способностей, формированию мотивации успеха и достижений на основе предметно-преобразующей деятельности.</w:t>
      </w:r>
    </w:p>
    <w:p w:rsidR="00355EB8" w:rsidRPr="00355EB8" w:rsidRDefault="00355EB8" w:rsidP="00355E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EB8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реализации содержания </w:t>
      </w:r>
      <w:r w:rsidRPr="00355EB8">
        <w:rPr>
          <w:rFonts w:ascii="Times New Roman" w:eastAsia="Times New Roman" w:hAnsi="Times New Roman" w:cs="Times New Roman"/>
          <w:sz w:val="24"/>
          <w:szCs w:val="24"/>
        </w:rPr>
        <w:t xml:space="preserve">учебного предмета «Труд (технология)» включают: </w:t>
      </w:r>
    </w:p>
    <w:p w:rsidR="00355EB8" w:rsidRPr="00355EB8" w:rsidRDefault="00355EB8" w:rsidP="00355E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55EB8">
        <w:rPr>
          <w:rFonts w:ascii="Times New Roman" w:eastAsia="Times New Roman" w:hAnsi="Times New Roman" w:cs="Times New Roman"/>
          <w:sz w:val="24"/>
          <w:szCs w:val="24"/>
        </w:rPr>
        <w:t xml:space="preserve">овладение элементарными приемами ручного труда, </w:t>
      </w:r>
      <w:proofErr w:type="spellStart"/>
      <w:r w:rsidRPr="00355EB8">
        <w:rPr>
          <w:rFonts w:ascii="Times New Roman" w:eastAsia="Times New Roman" w:hAnsi="Times New Roman" w:cs="Times New Roman"/>
          <w:sz w:val="24"/>
          <w:szCs w:val="24"/>
        </w:rPr>
        <w:t>общетрудовыми</w:t>
      </w:r>
      <w:proofErr w:type="spellEnd"/>
      <w:r w:rsidRPr="00355EB8">
        <w:rPr>
          <w:rFonts w:ascii="Times New Roman" w:eastAsia="Times New Roman" w:hAnsi="Times New Roman" w:cs="Times New Roman"/>
          <w:sz w:val="24"/>
          <w:szCs w:val="24"/>
        </w:rPr>
        <w:t xml:space="preserve"> умениями и навыками;</w:t>
      </w:r>
    </w:p>
    <w:p w:rsidR="00355EB8" w:rsidRPr="00355EB8" w:rsidRDefault="00355EB8" w:rsidP="00355E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55EB8">
        <w:rPr>
          <w:rFonts w:ascii="Times New Roman" w:eastAsia="Times New Roman" w:hAnsi="Times New Roman" w:cs="Times New Roman"/>
          <w:sz w:val="24"/>
          <w:szCs w:val="24"/>
        </w:rPr>
        <w:t xml:space="preserve">развитие самостоятельности, положительной мотивации к трудовой деятельности;  </w:t>
      </w:r>
    </w:p>
    <w:p w:rsidR="00355EB8" w:rsidRPr="00355EB8" w:rsidRDefault="00355EB8" w:rsidP="00355E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55EB8">
        <w:rPr>
          <w:rFonts w:ascii="Times New Roman" w:eastAsia="Times New Roman" w:hAnsi="Times New Roman" w:cs="Times New Roman"/>
          <w:sz w:val="24"/>
          <w:szCs w:val="24"/>
        </w:rPr>
        <w:t>получение первоначальных представлений о значении труда в жизни человека и общества, о мире профессий и важности выбора доступной профессии.</w:t>
      </w:r>
    </w:p>
    <w:p w:rsidR="00355EB8" w:rsidRPr="006A77B4" w:rsidRDefault="00355EB8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EB8">
        <w:rPr>
          <w:rFonts w:ascii="Times New Roman" w:eastAsia="Times New Roman" w:hAnsi="Times New Roman" w:cs="Times New Roman"/>
          <w:sz w:val="24"/>
          <w:szCs w:val="24"/>
        </w:rPr>
        <w:t xml:space="preserve">Основные направления работы связаны с решением </w:t>
      </w:r>
      <w:r w:rsidRPr="00355EB8">
        <w:rPr>
          <w:rFonts w:ascii="Times New Roman" w:eastAsia="Times New Roman" w:hAnsi="Times New Roman" w:cs="Times New Roman"/>
          <w:b/>
          <w:sz w:val="24"/>
          <w:szCs w:val="24"/>
        </w:rPr>
        <w:t>задач предмета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материальной культуре как продукте творческой предметно-преобразующей деятельности человека.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гармоничном единстве природного и рукотворного мира и о месте в нём человека.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>расширение культурного кругозора, обогащение знаний о культурно-исторических традициях в мире вещей.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>расширение знаний о материалах и их свойствах, технологиях использования.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>формирование практических умений и навыков использования различных материалов в предметно-преобразующей деятельности.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>формирование интереса к разнообразным видам труда.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 психических процессов (восприятия, памяти, воображения, мышления, речи).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>развитие умственной деятельности (анализ, синтез, сравнение, классификация, обобщение).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>развитие сенсомоторных процессов, руки, глазомера через формирование практических умений.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>развитие регулятивной структуры деятельности (включающей целеполагание, планирование, контроль и оценку действий и результатов деятельности в соответствии с поставленной целью).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>формирование информационной грамотности, умения работать с различными источниками информации.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культуры, развитие активности, целенаправленности, инициативности; духовно-нравственное воспитание и развитие социально ценных качеств личности.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7B4">
        <w:rPr>
          <w:rFonts w:ascii="Times New Roman" w:eastAsia="Times New Roman" w:hAnsi="Times New Roman" w:cs="Times New Roman"/>
          <w:sz w:val="24"/>
          <w:szCs w:val="24"/>
        </w:rPr>
        <w:t>Коррекция интеллектуальных и физических недостатков с учетом их возрастных особенностей, которая предусматривает: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 xml:space="preserve">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lastRenderedPageBreak/>
        <w:t>находить в трудовом объекте существенные признаки, устанавливать сходство и различие между предметами;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>развитие аналитико-синтетической деятельности, деятельности сравнения, обобщения; совершенствование умения ориентироваться в задании, планировании работы, последовательном изготовлении изделия;</w:t>
      </w:r>
    </w:p>
    <w:p w:rsidR="004C43A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A77B4">
        <w:rPr>
          <w:rFonts w:ascii="Times New Roman" w:eastAsia="Times New Roman" w:hAnsi="Times New Roman" w:cs="Times New Roman"/>
          <w:sz w:val="24"/>
          <w:szCs w:val="24"/>
        </w:rPr>
        <w:t>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:rsidR="008574C3" w:rsidRDefault="008574C3" w:rsidP="00857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4C3">
        <w:rPr>
          <w:rFonts w:ascii="Times New Roman" w:eastAsia="Times New Roman" w:hAnsi="Times New Roman" w:cs="Times New Roman"/>
          <w:sz w:val="24"/>
          <w:szCs w:val="24"/>
        </w:rPr>
        <w:t>Значимость предмета «Труд (технология)» для обучающихся с легкой умственной отсталостью (интеллектуальными нарушениями) определяется большими возможностями коррекции и компенсации особенностей развития познавательной, эмоциональной и волевой, двигательной сфер деятельности, а также положительных личностных качеств.</w:t>
      </w:r>
    </w:p>
    <w:p w:rsidR="004C43A4" w:rsidRPr="009A29C2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41A">
        <w:rPr>
          <w:rFonts w:ascii="Times New Roman" w:eastAsia="Times New Roman" w:hAnsi="Times New Roman" w:cs="Times New Roman"/>
          <w:b/>
          <w:sz w:val="24"/>
          <w:szCs w:val="24"/>
        </w:rPr>
        <w:t>Предусмотрены следующие виды труда: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422AB">
        <w:rPr>
          <w:rFonts w:ascii="Times New Roman" w:eastAsia="Times New Roman" w:hAnsi="Times New Roman" w:cs="Times New Roman"/>
          <w:sz w:val="24"/>
          <w:szCs w:val="24"/>
        </w:rPr>
        <w:t>Работа с бумагой и картоном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422AB">
        <w:rPr>
          <w:rFonts w:ascii="Times New Roman" w:eastAsia="Times New Roman" w:hAnsi="Times New Roman" w:cs="Times New Roman"/>
          <w:sz w:val="24"/>
          <w:szCs w:val="24"/>
        </w:rPr>
        <w:t>Работа с текстильными материалами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422AB">
        <w:rPr>
          <w:rFonts w:ascii="Times New Roman" w:eastAsia="Times New Roman" w:hAnsi="Times New Roman" w:cs="Times New Roman"/>
          <w:sz w:val="24"/>
          <w:szCs w:val="24"/>
        </w:rPr>
        <w:t xml:space="preserve">Работа с металлом 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422AB">
        <w:rPr>
          <w:rFonts w:ascii="Times New Roman" w:eastAsia="Times New Roman" w:hAnsi="Times New Roman" w:cs="Times New Roman"/>
          <w:sz w:val="24"/>
          <w:szCs w:val="24"/>
        </w:rPr>
        <w:t>Работа с проволокой</w:t>
      </w:r>
    </w:p>
    <w:p w:rsidR="00D422AB" w:rsidRDefault="00D422AB" w:rsidP="00D4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422AB">
        <w:rPr>
          <w:rFonts w:ascii="Times New Roman" w:eastAsia="Times New Roman" w:hAnsi="Times New Roman" w:cs="Times New Roman"/>
          <w:sz w:val="24"/>
          <w:szCs w:val="24"/>
        </w:rPr>
        <w:t>Работа с древесными материалами</w:t>
      </w:r>
    </w:p>
    <w:p w:rsidR="004C43A4" w:rsidRPr="009A29C2" w:rsidRDefault="004C43A4" w:rsidP="00D4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9C2">
        <w:rPr>
          <w:rFonts w:ascii="Times New Roman" w:eastAsia="Times New Roman" w:hAnsi="Times New Roman" w:cs="Times New Roman"/>
          <w:sz w:val="24"/>
          <w:szCs w:val="24"/>
        </w:rPr>
        <w:t xml:space="preserve">Программой предусмотрено 34 часа в год, 1 час в неделю. </w:t>
      </w:r>
      <w:r w:rsidR="00D422AB">
        <w:rPr>
          <w:rFonts w:ascii="Times New Roman" w:eastAsia="Times New Roman" w:hAnsi="Times New Roman" w:cs="Times New Roman"/>
          <w:sz w:val="24"/>
          <w:szCs w:val="24"/>
        </w:rPr>
        <w:t>Учебный план сокращен до 33</w:t>
      </w:r>
      <w:r w:rsidR="00D422AB" w:rsidRPr="00D422AB">
        <w:rPr>
          <w:rFonts w:ascii="Times New Roman" w:eastAsia="Times New Roman" w:hAnsi="Times New Roman" w:cs="Times New Roman"/>
          <w:sz w:val="24"/>
          <w:szCs w:val="24"/>
        </w:rPr>
        <w:t xml:space="preserve"> часов и будет выполнен полностью.</w:t>
      </w:r>
    </w:p>
    <w:p w:rsidR="00594151" w:rsidRPr="00594151" w:rsidRDefault="00594151" w:rsidP="005941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151">
        <w:rPr>
          <w:rFonts w:ascii="Times New Roman" w:eastAsia="Times New Roman" w:hAnsi="Times New Roman" w:cs="Times New Roman"/>
          <w:sz w:val="24"/>
          <w:szCs w:val="24"/>
        </w:rPr>
        <w:t xml:space="preserve">Учебный курс к программе проходит по учебнику Л. А. Кузнецовой и Я.С. </w:t>
      </w:r>
      <w:proofErr w:type="spellStart"/>
      <w:r w:rsidRPr="00594151">
        <w:rPr>
          <w:rFonts w:ascii="Times New Roman" w:eastAsia="Times New Roman" w:hAnsi="Times New Roman" w:cs="Times New Roman"/>
          <w:sz w:val="24"/>
          <w:szCs w:val="24"/>
        </w:rPr>
        <w:t>Сумуковой</w:t>
      </w:r>
      <w:proofErr w:type="spellEnd"/>
      <w:r w:rsidRPr="00594151">
        <w:rPr>
          <w:rFonts w:ascii="Times New Roman" w:eastAsia="Times New Roman" w:hAnsi="Times New Roman" w:cs="Times New Roman"/>
          <w:sz w:val="24"/>
          <w:szCs w:val="24"/>
        </w:rPr>
        <w:t xml:space="preserve"> «Технология. Ручной труд».  Учебник для общеобразовательных организаций, реализующих адаптированные основные общеобразовательные программы. Москва «Просвещение» 2022 год.</w:t>
      </w:r>
    </w:p>
    <w:p w:rsidR="004C43A4" w:rsidRPr="006A77B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43A4" w:rsidRPr="006A77B4" w:rsidRDefault="004C43A4" w:rsidP="004C43A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A77B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Описание изменений, внесенных в программу.</w:t>
      </w:r>
    </w:p>
    <w:p w:rsidR="004C43A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41A">
        <w:rPr>
          <w:rFonts w:ascii="Times New Roman" w:eastAsia="Times New Roman" w:hAnsi="Times New Roman" w:cs="Times New Roman"/>
          <w:sz w:val="24"/>
          <w:szCs w:val="24"/>
        </w:rPr>
        <w:t>Изменений внесено не было.</w:t>
      </w:r>
    </w:p>
    <w:p w:rsidR="008574C3" w:rsidRPr="0094548C" w:rsidRDefault="008574C3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43A4" w:rsidRPr="006A77B4" w:rsidRDefault="004C43A4" w:rsidP="00857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77B4">
        <w:rPr>
          <w:rFonts w:ascii="Times New Roman" w:eastAsia="Times New Roman" w:hAnsi="Times New Roman" w:cs="Times New Roman"/>
          <w:b/>
          <w:sz w:val="24"/>
          <w:szCs w:val="24"/>
        </w:rPr>
        <w:t>Особенности класса, в котором будет реализован</w:t>
      </w:r>
      <w:r w:rsidR="00594151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курс по трудовому </w:t>
      </w:r>
      <w:r w:rsidRPr="006A77B4">
        <w:rPr>
          <w:rFonts w:ascii="Times New Roman" w:eastAsia="Times New Roman" w:hAnsi="Times New Roman" w:cs="Times New Roman"/>
          <w:b/>
          <w:sz w:val="24"/>
          <w:szCs w:val="24"/>
        </w:rPr>
        <w:t>обучению.</w:t>
      </w:r>
    </w:p>
    <w:p w:rsidR="00594151" w:rsidRPr="00594151" w:rsidRDefault="00594151" w:rsidP="005941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151">
        <w:rPr>
          <w:rFonts w:ascii="Times New Roman" w:eastAsia="Times New Roman" w:hAnsi="Times New Roman" w:cs="Times New Roman"/>
          <w:sz w:val="24"/>
          <w:szCs w:val="24"/>
        </w:rPr>
        <w:t>В 4 классе обучается</w:t>
      </w:r>
      <w:r w:rsidR="00F93997">
        <w:rPr>
          <w:rFonts w:ascii="Times New Roman" w:eastAsia="Times New Roman" w:hAnsi="Times New Roman" w:cs="Times New Roman"/>
          <w:sz w:val="24"/>
          <w:szCs w:val="24"/>
        </w:rPr>
        <w:t xml:space="preserve"> четыре</w:t>
      </w:r>
      <w:r w:rsidRPr="00594151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="00F9399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94151">
        <w:rPr>
          <w:rFonts w:ascii="Times New Roman" w:eastAsia="Times New Roman" w:hAnsi="Times New Roman" w:cs="Times New Roman"/>
          <w:sz w:val="24"/>
          <w:szCs w:val="24"/>
        </w:rPr>
        <w:t xml:space="preserve">, из них </w:t>
      </w:r>
      <w:r w:rsidR="00F93997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594151">
        <w:rPr>
          <w:rFonts w:ascii="Times New Roman" w:eastAsia="Times New Roman" w:hAnsi="Times New Roman" w:cs="Times New Roman"/>
          <w:sz w:val="24"/>
          <w:szCs w:val="24"/>
        </w:rPr>
        <w:t xml:space="preserve"> мальчика и </w:t>
      </w:r>
      <w:r w:rsidR="00F93997">
        <w:rPr>
          <w:rFonts w:ascii="Times New Roman" w:eastAsia="Times New Roman" w:hAnsi="Times New Roman" w:cs="Times New Roman"/>
          <w:sz w:val="24"/>
          <w:szCs w:val="24"/>
        </w:rPr>
        <w:t>две</w:t>
      </w:r>
      <w:r w:rsidRPr="00594151">
        <w:rPr>
          <w:rFonts w:ascii="Times New Roman" w:eastAsia="Times New Roman" w:hAnsi="Times New Roman" w:cs="Times New Roman"/>
          <w:sz w:val="24"/>
          <w:szCs w:val="24"/>
        </w:rPr>
        <w:t xml:space="preserve"> девочки. К усвоению учебного курса все подготовлены на минимальном уровне. </w:t>
      </w:r>
    </w:p>
    <w:p w:rsidR="00594151" w:rsidRPr="00594151" w:rsidRDefault="00594151" w:rsidP="005941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151">
        <w:rPr>
          <w:rFonts w:ascii="Times New Roman" w:eastAsia="Times New Roman" w:hAnsi="Times New Roman" w:cs="Times New Roman"/>
          <w:sz w:val="24"/>
          <w:szCs w:val="24"/>
        </w:rPr>
        <w:t xml:space="preserve">Формой получения образования обучающимися является очная. </w:t>
      </w:r>
    </w:p>
    <w:p w:rsidR="004C43A4" w:rsidRPr="00A4341A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41A">
        <w:rPr>
          <w:rFonts w:ascii="Times New Roman" w:eastAsia="Times New Roman" w:hAnsi="Times New Roman" w:cs="Times New Roman"/>
          <w:sz w:val="24"/>
          <w:szCs w:val="24"/>
        </w:rPr>
        <w:t xml:space="preserve">Во время занятий дети активны. Знаниями по предмету владеют на минимальном уровне. Моторика у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4341A">
        <w:rPr>
          <w:rFonts w:ascii="Times New Roman" w:eastAsia="Times New Roman" w:hAnsi="Times New Roman" w:cs="Times New Roman"/>
          <w:sz w:val="24"/>
          <w:szCs w:val="24"/>
        </w:rPr>
        <w:t xml:space="preserve"> развита удовле</w:t>
      </w:r>
      <w:r>
        <w:rPr>
          <w:rFonts w:ascii="Times New Roman" w:eastAsia="Times New Roman" w:hAnsi="Times New Roman" w:cs="Times New Roman"/>
          <w:sz w:val="24"/>
          <w:szCs w:val="24"/>
        </w:rPr>
        <w:t>творительно, инструкцию педагогического работника</w:t>
      </w:r>
      <w:r w:rsidRPr="00A4341A">
        <w:rPr>
          <w:rFonts w:ascii="Times New Roman" w:eastAsia="Times New Roman" w:hAnsi="Times New Roman" w:cs="Times New Roman"/>
          <w:sz w:val="24"/>
          <w:szCs w:val="24"/>
        </w:rPr>
        <w:t xml:space="preserve"> выполняют, иногда необходимо повторить ее.  При предварительном инструктаже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A4341A">
        <w:rPr>
          <w:rFonts w:ascii="Times New Roman" w:eastAsia="Times New Roman" w:hAnsi="Times New Roman" w:cs="Times New Roman"/>
          <w:sz w:val="24"/>
          <w:szCs w:val="24"/>
        </w:rPr>
        <w:t xml:space="preserve"> стараются самостоятельно ориентироваться в задании и самостоятельно составлять план работы. С помощью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педагогического работника</w:t>
      </w:r>
      <w:r w:rsidRPr="00A4341A">
        <w:rPr>
          <w:rFonts w:ascii="Times New Roman" w:eastAsia="Times New Roman" w:hAnsi="Times New Roman" w:cs="Times New Roman"/>
          <w:sz w:val="24"/>
          <w:szCs w:val="24"/>
        </w:rPr>
        <w:t xml:space="preserve"> составляют отчет о проделанной работе.</w:t>
      </w:r>
    </w:p>
    <w:p w:rsidR="004C43A4" w:rsidRDefault="004C43A4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41A">
        <w:rPr>
          <w:rFonts w:ascii="Times New Roman" w:eastAsia="Times New Roman" w:hAnsi="Times New Roman" w:cs="Times New Roman"/>
          <w:sz w:val="24"/>
          <w:szCs w:val="24"/>
        </w:rPr>
        <w:t xml:space="preserve">Физиологические особенности </w:t>
      </w:r>
      <w:r w:rsidRPr="0094548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4341A">
        <w:rPr>
          <w:rFonts w:ascii="Times New Roman" w:eastAsia="Times New Roman" w:hAnsi="Times New Roman" w:cs="Times New Roman"/>
          <w:sz w:val="24"/>
          <w:szCs w:val="24"/>
        </w:rPr>
        <w:t xml:space="preserve"> позволяют проводить урок по ру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чному труду </w:t>
      </w:r>
      <w:r w:rsidRPr="00A4341A">
        <w:rPr>
          <w:rFonts w:ascii="Times New Roman" w:eastAsia="Times New Roman" w:hAnsi="Times New Roman" w:cs="Times New Roman"/>
          <w:sz w:val="24"/>
          <w:szCs w:val="24"/>
        </w:rPr>
        <w:t>в полном объеме.</w:t>
      </w:r>
    </w:p>
    <w:p w:rsidR="008574C3" w:rsidRPr="00A4341A" w:rsidRDefault="008574C3" w:rsidP="004C43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43A4" w:rsidRPr="00A4341A" w:rsidRDefault="004C43A4" w:rsidP="004C43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341A">
        <w:rPr>
          <w:rFonts w:ascii="Times New Roman" w:eastAsia="Times New Roman" w:hAnsi="Times New Roman" w:cs="Times New Roman"/>
          <w:b/>
          <w:sz w:val="28"/>
          <w:szCs w:val="28"/>
        </w:rPr>
        <w:t>Содержание программы и учебно-тематический план.</w:t>
      </w:r>
    </w:p>
    <w:p w:rsidR="007246D0" w:rsidRPr="00F005A9" w:rsidRDefault="007246D0" w:rsidP="005941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"/>
        <w:gridCol w:w="1831"/>
        <w:gridCol w:w="6044"/>
        <w:gridCol w:w="946"/>
      </w:tblGrid>
      <w:tr w:rsidR="00D422AB" w:rsidRPr="007246D0" w:rsidTr="0039116D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D0" w:rsidRPr="007246D0" w:rsidRDefault="007246D0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D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D0" w:rsidRPr="007246D0" w:rsidRDefault="007246D0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D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D0" w:rsidRPr="007246D0" w:rsidRDefault="007246D0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D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D0" w:rsidRPr="007246D0" w:rsidRDefault="007246D0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D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D422AB" w:rsidRPr="007246D0" w:rsidTr="0039116D">
        <w:trPr>
          <w:trHeight w:val="27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Pr="007246D0" w:rsidRDefault="007246D0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Pr="007246D0" w:rsidRDefault="00BC6BEA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FB5" w:rsidRPr="00821FB5" w:rsidRDefault="00821FB5" w:rsidP="0082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Свойства, сорта бумаги. Виды работ с бумагой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21FB5" w:rsidRPr="00821FB5" w:rsidRDefault="00821FB5" w:rsidP="0082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Геометрическая фигура, раскладка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простых форм из квадрата. Фигурка «Рыбка»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 «Геометрический конструктор».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Бумажная схема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полотняного переплетения нитей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Игрушка «Летающий диск».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бумажных кругов «Попугай».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Конверт для писе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с клеевым соединением деталей.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Конверт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клеевого соединения деталей.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«Ковр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 с геометрическим орнаментом».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Закладка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книг из зигзагообразных полос.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Закладка для книг со «свободным плетением»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еометрическая фигура-раскладка».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Объемное елочное украше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ние, елочная игрушка «Солнышко».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тягивающаяся игрушка «Матрешка».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Елочное украшение «Птица»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21FB5" w:rsidRPr="007246D0" w:rsidRDefault="00821FB5" w:rsidP="0082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Елочное украшение «Снежинка». Летающая модель «Планер».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Летающая модель «Самолет»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D0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Изделие «Открытая коробочка»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Pr="007246D0" w:rsidRDefault="00E82739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D422AB" w:rsidRPr="007246D0" w:rsidTr="0039116D">
        <w:trPr>
          <w:trHeight w:val="27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Pr="007246D0" w:rsidRDefault="007246D0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Pr="007246D0" w:rsidRDefault="00821FB5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текстильными материалами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FB5" w:rsidRPr="00821FB5" w:rsidRDefault="00821FB5" w:rsidP="0082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«Кукла скрутка»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Салфетка с аппликацией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21FB5" w:rsidRPr="00821FB5" w:rsidRDefault="00821FB5" w:rsidP="0082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с подвижным соединением деталей «Цыпленок»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723DB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«Салфетка-прихватка»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46C5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«Цветок из ниток»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Пришивание пуговиц </w:t>
            </w:r>
          </w:p>
          <w:p w:rsidR="007246D0" w:rsidRPr="007246D0" w:rsidRDefault="00821FB5" w:rsidP="0082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одежды. Изготовление и пришивание вешалки.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Pr="007246D0" w:rsidRDefault="00E82739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422AB" w:rsidRPr="007246D0" w:rsidTr="00E82739">
        <w:trPr>
          <w:trHeight w:val="54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Pr="007246D0" w:rsidRDefault="007246D0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Pr="007246D0" w:rsidRDefault="00821FB5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Работа с металлом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FB5" w:rsidRPr="00821FB5" w:rsidRDefault="00821FB5" w:rsidP="0082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«Дерево»</w:t>
            </w:r>
            <w:r w:rsid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246D0" w:rsidRPr="007246D0" w:rsidRDefault="00821FB5" w:rsidP="0082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«Паук»</w:t>
            </w:r>
            <w:r w:rsid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Pr="007246D0" w:rsidRDefault="007246D0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22AB" w:rsidRPr="007246D0" w:rsidTr="0039116D">
        <w:trPr>
          <w:trHeight w:val="27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Pr="007246D0" w:rsidRDefault="007246D0" w:rsidP="0072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Pr="007246D0" w:rsidRDefault="00821FB5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Работа с проволокой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Pr="007246D0" w:rsidRDefault="00821FB5" w:rsidP="00485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C50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Декоративные фигурки птиц, зверей, человечков</w:t>
            </w:r>
            <w:r w:rsidRPr="005D09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проволокой.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0936">
              <w:rPr>
                <w:rFonts w:ascii="Times New Roman" w:eastAsia="Times New Roman" w:hAnsi="Times New Roman" w:cs="Times New Roman"/>
                <w:sz w:val="24"/>
                <w:szCs w:val="24"/>
              </w:rPr>
              <w:t>«Муха»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Pr="007246D0" w:rsidRDefault="007246D0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22AB" w:rsidRPr="007246D0" w:rsidTr="0039116D">
        <w:trPr>
          <w:trHeight w:val="27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Default="007246D0" w:rsidP="0072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Pr="00821FB5" w:rsidRDefault="00821FB5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1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древесными материалами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FB5" w:rsidRPr="00821FB5" w:rsidRDefault="00821FB5" w:rsidP="0082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карандашной стружки «Цветок»</w:t>
            </w:r>
            <w:r w:rsid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246D0" w:rsidRPr="007246D0" w:rsidRDefault="00821FB5" w:rsidP="0082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FB5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древесных заготовок «Дом»</w:t>
            </w:r>
            <w:r w:rsid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D0" w:rsidRDefault="007246D0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22AB" w:rsidRPr="007246D0" w:rsidTr="0039116D">
        <w:trPr>
          <w:trHeight w:val="27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868" w:rsidRDefault="00C41868" w:rsidP="0072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868" w:rsidRPr="009F6296" w:rsidRDefault="00C41868" w:rsidP="009F6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868" w:rsidRPr="004850AE" w:rsidRDefault="00C41868" w:rsidP="004850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868" w:rsidRDefault="00D422AB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D422AB" w:rsidRDefault="00D422AB" w:rsidP="00594151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4151" w:rsidRPr="00594151" w:rsidRDefault="00594151" w:rsidP="00594151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4151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освоения учебного предмета.</w:t>
      </w:r>
    </w:p>
    <w:p w:rsidR="00594151" w:rsidRPr="00594151" w:rsidRDefault="00594151" w:rsidP="00594151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941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594151" w:rsidRPr="00594151" w:rsidRDefault="00594151" w:rsidP="00594151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941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Минимальный уровень: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правила организации рабочего места и 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виды трудовых работ;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названия и некоторые свойства поделочных материалов, используемых на уроках ручного труда; знать и соблюдать правила их хранения, санитарно-гигиенические требования при работе с ними;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названия инструментов, необходимых на уроках ручного труда, их устройства, правила техники безопасной работы с колющими и режущими инструментами;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приемы работы (разметки деталей, выделения детали из заготовки, формообразования, соединения деталей, отделки изделия), используемые на уроках ручного труда;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" w:name="_heading=h.3dy6vkm" w:colFirst="0" w:colLast="0"/>
      <w:bookmarkEnd w:id="1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объект, подлежащий изготовлению, выделять и называть его признаки и свойства; определять способы соединения деталей;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пользоваться доступными технологическими (и инструкционными) картами;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составлять стандартный план работы по пунктам;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владеть некоторыми технологическими приемами ручной обработки материалов;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работать с доступными материалами;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использовать в работе материалы (глину и пластилин; природный материал; бумагу и картон; нитки и ткань; проволоку и металл; древесину; конструировать из </w:t>
      </w:r>
      <w:proofErr w:type="spellStart"/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металлоконструктора</w:t>
      </w:r>
      <w:proofErr w:type="spellEnd"/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);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выполнять несложный ремонт одежды.</w:t>
      </w:r>
    </w:p>
    <w:p w:rsidR="00594151" w:rsidRPr="00594151" w:rsidRDefault="00594151" w:rsidP="00594151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941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Достаточный уровень: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правила рациональной организации труда, включающей в себя упорядоченность действий и самодисциплину;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об исторической, культурной и эстетической ценности вещей;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виды художественных ремесел;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необходимую информацию в материалах учебника, рабочей тетради;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и использовать правила безопасной работы с режущими и колющими инструментами, соблюдать санитарные и гигиенические требованиями при выполнении трудовых работ;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осознанно подбирать материалы по физическим, декоративно-художественным и конструктивным свойствам; 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отбирать оптимальные и доступные технологические приемы ручной обработки в зависимости от свойств материалов и поставленных целей, экономно расходовать материалы;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в работе разнообразную наглядность: составлять план работы над изделием с опорой на предметно-операционные и графические планы, распознавать простейшие технические рисунки, схемы, чертежи, читать их и выполнять действия в соответствии с ними в процессе изготовления изделия;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текущий самоконтроль выполняемых практических действий и корректировать ход практической работы;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свои изделия (красиво, некрасиво, аккуратно, похоже на образец);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причинно-следственные связи между выполняемыми действиями и их результатами;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выполнять общественные поручения по уборке класса (мастерской) после уроков трудового обучения.</w:t>
      </w:r>
    </w:p>
    <w:p w:rsidR="00594151" w:rsidRPr="00594151" w:rsidRDefault="00594151" w:rsidP="005941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941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осознавать себя в роли обучающегося, заинтересованного обучением, занятиями; 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положительно относиться к результатам труда; 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="Calibri" w:hAnsi="Times New Roman" w:cs="Times New Roman"/>
          <w:sz w:val="24"/>
          <w:szCs w:val="24"/>
          <w:lang w:eastAsia="en-US"/>
        </w:rPr>
        <w:t>проявлять готовность к коллективному взаимодействию на уроках труда;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проявлять самостоятельность в выполнении учебных заданий, поручений; </w:t>
      </w:r>
    </w:p>
    <w:p w:rsidR="00D422AB" w:rsidRPr="00D422AB" w:rsidRDefault="00D422AB" w:rsidP="00D422A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D422AB">
        <w:rPr>
          <w:rFonts w:ascii="Times New Roman" w:eastAsia="Calibri" w:hAnsi="Times New Roman" w:cs="Times New Roman"/>
          <w:sz w:val="24"/>
          <w:szCs w:val="24"/>
          <w:lang w:eastAsia="en-US"/>
        </w:rPr>
        <w:t>понимать ответственность за свои поступки на основе представлений об этических нормах и соблюдать правила поведения в современном обществе.</w:t>
      </w:r>
    </w:p>
    <w:p w:rsidR="00594151" w:rsidRPr="00594151" w:rsidRDefault="00594151" w:rsidP="005941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spellStart"/>
      <w:r w:rsidRPr="005941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Метепредметные</w:t>
      </w:r>
      <w:proofErr w:type="spellEnd"/>
      <w:r w:rsidRPr="0059415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594151" w:rsidRPr="008574C3" w:rsidRDefault="00594151" w:rsidP="008574C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94151">
        <w:rPr>
          <w:rFonts w:ascii="Times New Roman" w:eastAsia="Calibri" w:hAnsi="Times New Roman" w:cs="Times New Roman"/>
          <w:sz w:val="24"/>
          <w:szCs w:val="24"/>
          <w:lang w:eastAsia="en-US"/>
        </w:rPr>
        <w:t>- навыки, сформированные на уроках труда, оказывают положительное влияние на точность и аккуратность выполнения мелкой работы, в том ч</w:t>
      </w:r>
      <w:r w:rsidR="008574C3">
        <w:rPr>
          <w:rFonts w:ascii="Times New Roman" w:eastAsia="Calibri" w:hAnsi="Times New Roman" w:cs="Times New Roman"/>
          <w:sz w:val="24"/>
          <w:szCs w:val="24"/>
          <w:lang w:eastAsia="en-US"/>
        </w:rPr>
        <w:t>исле письма на других предметах.</w:t>
      </w:r>
    </w:p>
    <w:p w:rsidR="00594151" w:rsidRPr="00594151" w:rsidRDefault="00594151" w:rsidP="00594151">
      <w:pPr>
        <w:spacing w:after="0" w:line="240" w:lineRule="auto"/>
        <w:ind w:left="106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4151">
        <w:rPr>
          <w:rFonts w:ascii="Times New Roman" w:eastAsia="Times New Roman" w:hAnsi="Times New Roman" w:cs="Times New Roman"/>
          <w:b/>
          <w:sz w:val="28"/>
          <w:szCs w:val="28"/>
        </w:rPr>
        <w:t>Перечень учебно-методического обеспечения.</w:t>
      </w:r>
    </w:p>
    <w:p w:rsidR="00594151" w:rsidRPr="00594151" w:rsidRDefault="00594151" w:rsidP="0059415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594151">
        <w:rPr>
          <w:rFonts w:ascii="Times New Roman" w:eastAsia="Times New Roman" w:hAnsi="Times New Roman" w:cs="Times New Roman"/>
          <w:sz w:val="24"/>
          <w:szCs w:val="24"/>
        </w:rPr>
        <w:t>1. Л. А. Кузнецова «Технология. Ручной труд».</w:t>
      </w:r>
      <w:r w:rsidRPr="00594151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Учебник для общеобразовательных организаций, реализующих адаптированные основные </w:t>
      </w:r>
      <w:r>
        <w:rPr>
          <w:rFonts w:ascii="Times New Roman" w:eastAsia="Calibri" w:hAnsi="Times New Roman" w:cs="Times New Roman"/>
          <w:sz w:val="24"/>
          <w:szCs w:val="28"/>
          <w:lang w:eastAsia="en-US"/>
        </w:rPr>
        <w:t>общеобразовательные программы. 4</w:t>
      </w:r>
      <w:r w:rsidRPr="00594151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класс, «Просвещение», М- 2022 г.</w:t>
      </w:r>
    </w:p>
    <w:p w:rsidR="00594151" w:rsidRPr="00594151" w:rsidRDefault="00594151" w:rsidP="0059415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594151">
        <w:rPr>
          <w:rFonts w:ascii="Times New Roman" w:eastAsia="Times New Roman" w:hAnsi="Times New Roman" w:cs="Times New Roman"/>
          <w:sz w:val="24"/>
          <w:szCs w:val="24"/>
        </w:rPr>
        <w:t>2. Методические рекомендации к учебнику Л. А. Кузнецовой «Технология. Ручной труд».</w:t>
      </w:r>
      <w:r w:rsidRPr="00594151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Учебник для общеобразовательных организаций, реализующих адаптированные основные </w:t>
      </w:r>
      <w:r>
        <w:rPr>
          <w:rFonts w:ascii="Times New Roman" w:eastAsia="Calibri" w:hAnsi="Times New Roman" w:cs="Times New Roman"/>
          <w:sz w:val="24"/>
          <w:szCs w:val="28"/>
          <w:lang w:eastAsia="en-US"/>
        </w:rPr>
        <w:t>общеобразовательные программы. 4</w:t>
      </w:r>
      <w:r w:rsidRPr="00594151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класс, «Просвещение», М- 2020 г.</w:t>
      </w:r>
    </w:p>
    <w:p w:rsidR="00594151" w:rsidRPr="00594151" w:rsidRDefault="00594151" w:rsidP="0059415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151">
        <w:rPr>
          <w:rFonts w:ascii="Times New Roman" w:eastAsia="Times New Roman" w:hAnsi="Times New Roman" w:cs="Times New Roman"/>
          <w:sz w:val="24"/>
          <w:szCs w:val="24"/>
        </w:rPr>
        <w:t xml:space="preserve">3. Н.А. </w:t>
      </w:r>
      <w:proofErr w:type="spellStart"/>
      <w:r w:rsidRPr="00594151">
        <w:rPr>
          <w:rFonts w:ascii="Times New Roman" w:eastAsia="Times New Roman" w:hAnsi="Times New Roman" w:cs="Times New Roman"/>
          <w:sz w:val="24"/>
          <w:szCs w:val="24"/>
        </w:rPr>
        <w:t>Цирулик</w:t>
      </w:r>
      <w:proofErr w:type="spellEnd"/>
      <w:r w:rsidRPr="00594151">
        <w:rPr>
          <w:rFonts w:ascii="Times New Roman" w:eastAsia="Times New Roman" w:hAnsi="Times New Roman" w:cs="Times New Roman"/>
          <w:sz w:val="24"/>
          <w:szCs w:val="24"/>
        </w:rPr>
        <w:t xml:space="preserve"> Т.Н. </w:t>
      </w:r>
      <w:proofErr w:type="spellStart"/>
      <w:r w:rsidRPr="00594151">
        <w:rPr>
          <w:rFonts w:ascii="Times New Roman" w:eastAsia="Times New Roman" w:hAnsi="Times New Roman" w:cs="Times New Roman"/>
          <w:sz w:val="24"/>
          <w:szCs w:val="24"/>
        </w:rPr>
        <w:t>Проснякова</w:t>
      </w:r>
      <w:proofErr w:type="spellEnd"/>
      <w:r w:rsidRPr="00594151">
        <w:rPr>
          <w:rFonts w:ascii="Times New Roman" w:eastAsia="Times New Roman" w:hAnsi="Times New Roman" w:cs="Times New Roman"/>
          <w:sz w:val="24"/>
          <w:szCs w:val="24"/>
        </w:rPr>
        <w:t xml:space="preserve"> «Умные руки» Самара-2004г.</w:t>
      </w:r>
    </w:p>
    <w:p w:rsidR="00594151" w:rsidRPr="00594151" w:rsidRDefault="00594151" w:rsidP="0059415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151">
        <w:rPr>
          <w:rFonts w:ascii="Times New Roman" w:eastAsia="Times New Roman" w:hAnsi="Times New Roman" w:cs="Times New Roman"/>
          <w:sz w:val="24"/>
          <w:szCs w:val="24"/>
        </w:rPr>
        <w:t xml:space="preserve">4. Е.А. </w:t>
      </w:r>
      <w:proofErr w:type="spellStart"/>
      <w:r w:rsidRPr="00594151">
        <w:rPr>
          <w:rFonts w:ascii="Times New Roman" w:eastAsia="Times New Roman" w:hAnsi="Times New Roman" w:cs="Times New Roman"/>
          <w:sz w:val="24"/>
          <w:szCs w:val="24"/>
        </w:rPr>
        <w:t>Стребелева</w:t>
      </w:r>
      <w:proofErr w:type="spellEnd"/>
      <w:r w:rsidRPr="00594151">
        <w:rPr>
          <w:rFonts w:ascii="Times New Roman" w:eastAsia="Times New Roman" w:hAnsi="Times New Roman" w:cs="Times New Roman"/>
          <w:sz w:val="24"/>
          <w:szCs w:val="24"/>
        </w:rPr>
        <w:t xml:space="preserve"> «Коррекционно-развивающее обучение детей в процессе дидактических игр» М-2014г.</w:t>
      </w:r>
    </w:p>
    <w:p w:rsidR="00594151" w:rsidRPr="00594151" w:rsidRDefault="00594151" w:rsidP="0059415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15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5. Т.В. </w:t>
      </w:r>
      <w:proofErr w:type="spellStart"/>
      <w:r w:rsidRPr="00594151">
        <w:rPr>
          <w:rFonts w:ascii="Times New Roman" w:eastAsia="Times New Roman" w:hAnsi="Times New Roman" w:cs="Times New Roman"/>
          <w:sz w:val="24"/>
          <w:szCs w:val="24"/>
        </w:rPr>
        <w:t>Калабух</w:t>
      </w:r>
      <w:proofErr w:type="spellEnd"/>
      <w:r w:rsidRPr="00594151">
        <w:rPr>
          <w:rFonts w:ascii="Times New Roman" w:eastAsia="Times New Roman" w:hAnsi="Times New Roman" w:cs="Times New Roman"/>
          <w:sz w:val="24"/>
          <w:szCs w:val="24"/>
        </w:rPr>
        <w:t xml:space="preserve"> «Формирование УУД у младших школьников с особыми образовательными потребностями» Коррекционно-развивающие задания, упражнения. Волгоград 2014г.</w:t>
      </w:r>
    </w:p>
    <w:p w:rsidR="00594151" w:rsidRPr="00594151" w:rsidRDefault="00594151" w:rsidP="0059415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151">
        <w:rPr>
          <w:rFonts w:ascii="Times New Roman" w:eastAsia="Times New Roman" w:hAnsi="Times New Roman" w:cs="Times New Roman"/>
          <w:sz w:val="24"/>
          <w:szCs w:val="24"/>
        </w:rPr>
        <w:t>6. Интернет ресурсы.</w:t>
      </w:r>
    </w:p>
    <w:p w:rsidR="007246D0" w:rsidRPr="00F005A9" w:rsidRDefault="007246D0" w:rsidP="007246D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5A9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  на год.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7512"/>
        <w:gridCol w:w="993"/>
      </w:tblGrid>
      <w:tr w:rsidR="007246D0" w:rsidRPr="007246D0" w:rsidTr="00C41868">
        <w:trPr>
          <w:trHeight w:val="70"/>
        </w:trPr>
        <w:tc>
          <w:tcPr>
            <w:tcW w:w="534" w:type="dxa"/>
          </w:tcPr>
          <w:p w:rsidR="007246D0" w:rsidRPr="007246D0" w:rsidRDefault="007246D0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D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vAlign w:val="center"/>
          </w:tcPr>
          <w:p w:rsidR="007246D0" w:rsidRPr="007246D0" w:rsidRDefault="007246D0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D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12" w:type="dxa"/>
            <w:tcBorders>
              <w:right w:val="single" w:sz="4" w:space="0" w:color="auto"/>
            </w:tcBorders>
            <w:vAlign w:val="center"/>
          </w:tcPr>
          <w:p w:rsidR="007246D0" w:rsidRPr="007246D0" w:rsidRDefault="007246D0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D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7246D0" w:rsidRPr="007246D0" w:rsidRDefault="007246D0" w:rsidP="00724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D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246D0" w:rsidRPr="007246D0" w:rsidTr="0039116D">
        <w:trPr>
          <w:trHeight w:val="373"/>
        </w:trPr>
        <w:tc>
          <w:tcPr>
            <w:tcW w:w="9606" w:type="dxa"/>
            <w:gridSpan w:val="4"/>
            <w:tcBorders>
              <w:bottom w:val="single" w:sz="4" w:space="0" w:color="auto"/>
            </w:tcBorders>
          </w:tcPr>
          <w:p w:rsidR="007246D0" w:rsidRPr="00F005A9" w:rsidRDefault="007246D0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5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– </w:t>
            </w:r>
            <w:r w:rsidR="00C72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E827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005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часов.</w:t>
            </w:r>
          </w:p>
          <w:p w:rsidR="00C723DB" w:rsidRPr="00E82739" w:rsidRDefault="00C723DB" w:rsidP="00C7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бумагой и картоном – 5 часа </w:t>
            </w:r>
          </w:p>
          <w:p w:rsidR="007246D0" w:rsidRPr="007246D0" w:rsidRDefault="00C723DB" w:rsidP="00C75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текстильными материалами – 3 часа</w:t>
            </w:r>
          </w:p>
        </w:tc>
      </w:tr>
      <w:tr w:rsidR="00C723DB" w:rsidRPr="007246D0" w:rsidTr="00915B7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Pr="007246D0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Pr="007246D0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C723DB" w:rsidRDefault="00C723DB" w:rsidP="00C723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Свойства, сорта бумаги. Виды работ с бумагой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3DB" w:rsidRPr="007246D0" w:rsidRDefault="00C723DB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2E5BE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246D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723DB" w:rsidRPr="007246D0" w:rsidTr="00915B7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Pr="007246D0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D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Pr="007246D0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6D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C723DB" w:rsidRDefault="00C723DB" w:rsidP="00C723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Геометрическая фигура, раскладка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3DB" w:rsidRPr="007246D0" w:rsidRDefault="00C723DB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7246D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723DB" w:rsidRPr="007246D0" w:rsidTr="00915B7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Pr="007246D0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Pr="007246D0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C723DB" w:rsidRDefault="00C723DB" w:rsidP="00C723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простых форм из квадрата. Фигурка «Рыбка»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3DB" w:rsidRPr="007246D0" w:rsidRDefault="002D1A8C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C723DB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723DB" w:rsidRPr="007246D0" w:rsidTr="00915B7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C723DB" w:rsidRDefault="00C723DB" w:rsidP="00C723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«Геометрический конструктор»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723DB" w:rsidRPr="007246D0" w:rsidTr="0036571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C723DB" w:rsidRDefault="00C723DB" w:rsidP="00C723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Бумажная схема полотняного переплетения нитей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C723DB" w:rsidRPr="007246D0" w:rsidTr="0036571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C723DB" w:rsidRDefault="00C723DB" w:rsidP="00C723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«Кукла скрутка»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C723DB" w:rsidRPr="007246D0" w:rsidTr="0036571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C723DB" w:rsidRDefault="00C723DB" w:rsidP="00C723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Салфетка с аппликацией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C7505D" w:rsidRPr="007246D0" w:rsidTr="00C4186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505D" w:rsidRDefault="00C7505D" w:rsidP="0072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7505D" w:rsidRDefault="00C7505D" w:rsidP="0072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5D" w:rsidRDefault="00C723DB" w:rsidP="0072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3DB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с подвижным соединением деталей «Цыпленок»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05D" w:rsidRDefault="00C723DB" w:rsidP="00F00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2061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820610" w:rsidRPr="007246D0" w:rsidTr="00C4186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20610" w:rsidRDefault="00820610" w:rsidP="0072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20610" w:rsidRDefault="00820610" w:rsidP="0072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10" w:rsidRPr="00F005A9" w:rsidRDefault="00820610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5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 –</w:t>
            </w:r>
            <w:r w:rsidR="003B36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="00532D29" w:rsidRPr="00F005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005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часов.</w:t>
            </w:r>
          </w:p>
          <w:p w:rsidR="00820610" w:rsidRPr="00E82739" w:rsidRDefault="00C41868" w:rsidP="00820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="00820610" w:rsidRP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бумагой и картоном – </w:t>
            </w:r>
            <w:r w:rsidR="00C723DB" w:rsidRP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820610" w:rsidRP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</w:t>
            </w:r>
            <w:r w:rsidR="00532D29" w:rsidRP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820610" w:rsidRP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32D29" w:rsidRPr="00C723DB" w:rsidRDefault="00820610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текстильными материалами</w:t>
            </w:r>
            <w:r w:rsidR="00C723DB" w:rsidRP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 </w:t>
            </w:r>
            <w:r w:rsidR="00C723DB" w:rsidRP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E82739">
              <w:rPr>
                <w:rFonts w:ascii="Times New Roman" w:eastAsia="Times New Roman" w:hAnsi="Times New Roman" w:cs="Times New Roman"/>
                <w:sz w:val="24"/>
                <w:szCs w:val="24"/>
              </w:rPr>
              <w:t>часа.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610" w:rsidRDefault="00820610" w:rsidP="00C75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23DB" w:rsidTr="00641895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3DB" w:rsidRPr="00532D29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C723DB" w:rsidRDefault="00C723DB" w:rsidP="00C723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«Летающий диск»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23DB" w:rsidRDefault="00C723DB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723DB" w:rsidTr="00641895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C723DB" w:rsidRDefault="00C723DB" w:rsidP="00C723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из бумажных кругов «Попугай»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23DB" w:rsidRDefault="00C723DB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723DB" w:rsidRPr="007246D0" w:rsidTr="0064189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Pr="00532D29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D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C723DB" w:rsidRDefault="00C723DB" w:rsidP="00C723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Конверт для писем с клеевым соединением деталей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3DB" w:rsidRPr="00532D29" w:rsidRDefault="00C723DB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723DB" w:rsidRPr="007246D0" w:rsidTr="0064189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Pr="00532D29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C723DB" w:rsidRDefault="00C723DB" w:rsidP="00C723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Конверт без клеевого соединения деталей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723DB" w:rsidRPr="007246D0" w:rsidTr="0064189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C723DB" w:rsidRDefault="00C723DB" w:rsidP="00C723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«Коврик с геометрическим орнаментом»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723DB" w:rsidRPr="007246D0" w:rsidTr="0064189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C723DB" w:rsidRDefault="00C723DB" w:rsidP="00C723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Закладка для книг из зигзагообразных полос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723DB" w:rsidRPr="007246D0" w:rsidTr="0064189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C723DB" w:rsidRDefault="00C723DB" w:rsidP="00C723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Закладка для книг со «свободным плетением»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3DB" w:rsidRDefault="002D1A8C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C723DB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723DB" w:rsidRPr="007246D0" w:rsidTr="00C4186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3DB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«Салфетка-прихватка»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3DB" w:rsidRDefault="00C723DB" w:rsidP="00C72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005A9" w:rsidRPr="007246D0" w:rsidTr="00C4186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F005A9" w:rsidRDefault="00F005A9" w:rsidP="0053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005A9" w:rsidRDefault="00F005A9" w:rsidP="0053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5A9" w:rsidRDefault="00F005A9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5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четверть –</w:t>
            </w:r>
            <w:r w:rsidR="00943B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005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часов.</w:t>
            </w:r>
          </w:p>
          <w:p w:rsidR="00E46C50" w:rsidRPr="00E82739" w:rsidRDefault="00E46C50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273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металлом – 2 часа</w:t>
            </w:r>
          </w:p>
          <w:p w:rsidR="00E46C50" w:rsidRPr="00E82739" w:rsidRDefault="00E46C50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273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бумагой и картоном – 7 часов</w:t>
            </w:r>
          </w:p>
          <w:p w:rsidR="00E46C50" w:rsidRPr="00E82739" w:rsidRDefault="00E46C50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8273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текстильными материалами – 1 час</w:t>
            </w:r>
          </w:p>
          <w:p w:rsidR="00F005A9" w:rsidRPr="00392CE7" w:rsidRDefault="00E46C50" w:rsidP="00E82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73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проволокой – 1 час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5A9" w:rsidRDefault="00F005A9" w:rsidP="0053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6C50" w:rsidRPr="007246D0" w:rsidTr="00553744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E46C50" w:rsidRDefault="00E46C50" w:rsidP="00E46C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«Дерево»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E46C50" w:rsidRPr="007246D0" w:rsidTr="00553744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E46C50" w:rsidRDefault="00E46C50" w:rsidP="00E46C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C50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«Паук»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C50" w:rsidRDefault="002D1A8C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E46C50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E46C50" w:rsidRPr="007246D0" w:rsidTr="00994B0C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E46C50" w:rsidRDefault="00E46C50" w:rsidP="00E46C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«Геометрическая фигура-раскладка»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C50" w:rsidRDefault="002D1A8C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E46C50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E46C50" w:rsidRPr="007246D0" w:rsidTr="00994B0C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E46C50" w:rsidRDefault="00E46C50" w:rsidP="00E46C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Объемное елочное украшение, елочная игрушка «Солнышко»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C50" w:rsidRDefault="002D1A8C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06.02</w:t>
            </w:r>
          </w:p>
        </w:tc>
      </w:tr>
      <w:tr w:rsidR="00E46C50" w:rsidRPr="007246D0" w:rsidTr="00994B0C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E46C50" w:rsidRDefault="00E46C50" w:rsidP="00E46C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Растягивающаяся игрушка «Матрешка»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C50" w:rsidRDefault="002D1A8C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E46C5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E46C50" w:rsidRPr="007246D0" w:rsidTr="00994B0C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E46C50" w:rsidRDefault="00E46C50" w:rsidP="00E46C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Елочное украшение «Птица»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C50" w:rsidRDefault="002D1A8C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E46C50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E46C50" w:rsidRPr="007246D0" w:rsidTr="00994B0C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E46C50" w:rsidRDefault="00E46C50" w:rsidP="00E46C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Елочное украшение «Снежинка»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E46C50" w:rsidRPr="007246D0" w:rsidTr="00994B0C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E46C50" w:rsidRDefault="00E46C50" w:rsidP="00E46C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Летающая модель «Планер»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C50" w:rsidRDefault="002D1A8C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06.03</w:t>
            </w:r>
          </w:p>
        </w:tc>
      </w:tr>
      <w:tr w:rsidR="00E46C50" w:rsidRPr="007246D0" w:rsidTr="00E032EB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12" w:type="dxa"/>
          </w:tcPr>
          <w:p w:rsidR="00E46C50" w:rsidRDefault="00E46C50" w:rsidP="00E46C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Летающая модель «Самолет»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C50" w:rsidRDefault="002D1A8C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E46C5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E46C50" w:rsidRPr="007246D0" w:rsidTr="00C4186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C5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«Цветок из ниток»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C50" w:rsidRDefault="002D1A8C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E46C50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E46C50" w:rsidRPr="007246D0" w:rsidTr="00C4186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C50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Декоративные фигурки птиц, зверей, человечков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6C50" w:rsidRDefault="00E46C50" w:rsidP="00E4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0C5937" w:rsidRPr="007246D0" w:rsidTr="00C4186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C5937" w:rsidRDefault="000C5937" w:rsidP="00857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C5937" w:rsidRDefault="000C5937" w:rsidP="00857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7" w:rsidRDefault="00BC6BEA" w:rsidP="00BC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четверть – 6</w:t>
            </w:r>
            <w:r w:rsidR="000C5937" w:rsidRPr="000C59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  <w:p w:rsidR="00E46C50" w:rsidRPr="00BC6BEA" w:rsidRDefault="00E46C50" w:rsidP="00BC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BE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проволокой – 1 часа</w:t>
            </w:r>
          </w:p>
          <w:p w:rsidR="000C5937" w:rsidRPr="00BC6BEA" w:rsidRDefault="00C41868" w:rsidP="00BC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B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</w:t>
            </w:r>
            <w:r w:rsidR="000C5937" w:rsidRPr="00BC6B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бумагой и картоном </w:t>
            </w:r>
            <w:r w:rsidR="009555AA" w:rsidRPr="00BC6BEA">
              <w:rPr>
                <w:rFonts w:ascii="Times New Roman" w:eastAsia="Times New Roman" w:hAnsi="Times New Roman" w:cs="Times New Roman"/>
                <w:sz w:val="24"/>
                <w:szCs w:val="24"/>
              </w:rPr>
              <w:t>– 1 час</w:t>
            </w:r>
            <w:r w:rsidR="000C5937" w:rsidRPr="00BC6B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D0936" w:rsidRPr="00BC6BEA" w:rsidRDefault="005D0936" w:rsidP="00BC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B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древесными материалами – 2 часа </w:t>
            </w:r>
          </w:p>
          <w:p w:rsidR="00C41868" w:rsidRPr="00C41868" w:rsidRDefault="005D0936" w:rsidP="00BC6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BC6BE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="00BC6BEA" w:rsidRPr="00BC6B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текстильными материалами – 2</w:t>
            </w:r>
            <w:r w:rsidRPr="00BC6BEA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937" w:rsidRDefault="000C5937" w:rsidP="00857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936" w:rsidRPr="007246D0" w:rsidTr="00C4186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D0936" w:rsidRDefault="005D0936" w:rsidP="005D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D0936" w:rsidRDefault="005D0936" w:rsidP="005D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36" w:rsidRDefault="005D0936" w:rsidP="005D09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93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проволокой.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0936">
              <w:rPr>
                <w:rFonts w:ascii="Times New Roman" w:eastAsia="Times New Roman" w:hAnsi="Times New Roman" w:cs="Times New Roman"/>
                <w:sz w:val="24"/>
                <w:szCs w:val="24"/>
              </w:rPr>
              <w:t>«Муха»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936" w:rsidRDefault="002D1A8C" w:rsidP="005D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D093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D0936" w:rsidRPr="007246D0" w:rsidTr="00C4186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D0936" w:rsidRDefault="005D0936" w:rsidP="005D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D0936" w:rsidRPr="00C32E81" w:rsidRDefault="005D0936" w:rsidP="005D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36" w:rsidRPr="00C32E81" w:rsidRDefault="005D0936" w:rsidP="005D09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936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Изделие «Открытая коробочка»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936" w:rsidRPr="00C32E81" w:rsidRDefault="005D0936" w:rsidP="005D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D0936" w:rsidRPr="007246D0" w:rsidTr="006B47E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D0936" w:rsidRDefault="005D0936" w:rsidP="005D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D0936" w:rsidRDefault="005D0936" w:rsidP="005D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5D0936" w:rsidRDefault="005D0936" w:rsidP="005D09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карандашной стружки «Цветок»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936" w:rsidRDefault="002D1A8C" w:rsidP="005D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5D0936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5D0936" w:rsidRPr="007246D0" w:rsidTr="006B47E5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D0936" w:rsidRDefault="005D0936" w:rsidP="005D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D0936" w:rsidRDefault="005D0936" w:rsidP="005D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5D0936" w:rsidRDefault="005D0936" w:rsidP="005D09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древесных заготовок «Дом»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936" w:rsidRDefault="002D1A8C" w:rsidP="005D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08.05</w:t>
            </w:r>
          </w:p>
        </w:tc>
      </w:tr>
      <w:tr w:rsidR="005D0936" w:rsidRPr="007246D0" w:rsidTr="00041780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D0936" w:rsidRDefault="005D0936" w:rsidP="005D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D0936" w:rsidRDefault="005D0936" w:rsidP="005D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5D0936" w:rsidRDefault="005D0936" w:rsidP="00BC6B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Пришивание пуговиц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936" w:rsidRDefault="005D0936" w:rsidP="005D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D0936" w:rsidRPr="007246D0" w:rsidTr="00041780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D0936" w:rsidRDefault="005D0936" w:rsidP="005D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D0936" w:rsidRDefault="005D0936" w:rsidP="005D0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5D0936" w:rsidRDefault="00BC6BEA" w:rsidP="00BC6B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BEA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одежды. Изготовление и пришивание вешалки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936" w:rsidRDefault="005D0936" w:rsidP="005D0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D1A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392CE7" w:rsidRPr="007246D0" w:rsidTr="00C41868">
        <w:trPr>
          <w:trHeight w:val="108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2CE7" w:rsidRDefault="00392CE7" w:rsidP="0048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7" w:rsidRDefault="00392CE7" w:rsidP="00C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CE7" w:rsidRDefault="00392CE7" w:rsidP="00C32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CE7" w:rsidRPr="007246D0" w:rsidTr="00C4186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92CE7" w:rsidRDefault="00C41868" w:rsidP="00C32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92CE7" w:rsidRDefault="00C41868" w:rsidP="00C32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E7" w:rsidRDefault="00392CE7" w:rsidP="00C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CE7" w:rsidRDefault="00392CE7" w:rsidP="00C32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582C" w:rsidRPr="00C9582C" w:rsidRDefault="00C9582C" w:rsidP="000C5937">
      <w:pPr>
        <w:rPr>
          <w:rFonts w:ascii="Times New Roman" w:hAnsi="Times New Roman" w:cs="Times New Roman"/>
          <w:sz w:val="28"/>
          <w:szCs w:val="28"/>
        </w:rPr>
      </w:pPr>
    </w:p>
    <w:sectPr w:rsidR="00C9582C" w:rsidRPr="00C9582C" w:rsidSect="00536A15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7FB" w:rsidRDefault="004B77FB" w:rsidP="00536A15">
      <w:pPr>
        <w:spacing w:after="0" w:line="240" w:lineRule="auto"/>
      </w:pPr>
      <w:r>
        <w:separator/>
      </w:r>
    </w:p>
  </w:endnote>
  <w:endnote w:type="continuationSeparator" w:id="0">
    <w:p w:rsidR="004B77FB" w:rsidRDefault="004B77FB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536A15" w:rsidRDefault="007B543D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5E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36A15" w:rsidRDefault="00536A1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7FB" w:rsidRDefault="004B77FB" w:rsidP="00536A15">
      <w:pPr>
        <w:spacing w:after="0" w:line="240" w:lineRule="auto"/>
      </w:pPr>
      <w:r>
        <w:separator/>
      </w:r>
    </w:p>
  </w:footnote>
  <w:footnote w:type="continuationSeparator" w:id="0">
    <w:p w:rsidR="004B77FB" w:rsidRDefault="004B77FB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A15" w:rsidRDefault="00D27427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5539740</wp:posOffset>
              </wp:positionH>
              <wp:positionV relativeFrom="paragraph">
                <wp:posOffset>-222885</wp:posOffset>
              </wp:positionV>
              <wp:extent cx="771525" cy="694690"/>
              <wp:effectExtent l="0" t="0" r="3810" b="4445"/>
              <wp:wrapNone/>
              <wp:docPr id="2" name="object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1525" cy="69469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3D914980" id="object 10" o:spid="_x0000_s1026" style="position:absolute;margin-left:436.2pt;margin-top:-17.55pt;width:60.75pt;height:5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" stroked="f">
              <v:fill r:id="rId2" o:title="" recolor="t" rotate="t" type="frame"/>
              <v:textbox inset="0,0,0,0"/>
            </v:rect>
          </w:pict>
        </mc:Fallback>
      </mc:AlternateContent>
    </w:r>
    <w:r w:rsidR="00536A15"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</w:t>
    </w:r>
    <w:proofErr w:type="spellStart"/>
    <w:r w:rsidR="00536A15"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>Доброшкола</w:t>
    </w:r>
    <w:proofErr w:type="spellEnd"/>
  </w:p>
  <w:p w:rsidR="00536A15" w:rsidRDefault="00536A15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  <w:proofErr w:type="spellStart"/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>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</w:t>
    </w:r>
    <w:proofErr w:type="spellEnd"/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84C26"/>
    <w:multiLevelType w:val="hybridMultilevel"/>
    <w:tmpl w:val="2DF45EB4"/>
    <w:lvl w:ilvl="0" w:tplc="14BA77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EE146C7"/>
    <w:multiLevelType w:val="hybridMultilevel"/>
    <w:tmpl w:val="0B2C0158"/>
    <w:lvl w:ilvl="0" w:tplc="9E301D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BF6"/>
    <w:rsid w:val="0008243C"/>
    <w:rsid w:val="00084532"/>
    <w:rsid w:val="000C5937"/>
    <w:rsid w:val="001C4984"/>
    <w:rsid w:val="00235D99"/>
    <w:rsid w:val="002B00E1"/>
    <w:rsid w:val="002D08B0"/>
    <w:rsid w:val="002D1A8C"/>
    <w:rsid w:val="002E5BE7"/>
    <w:rsid w:val="00355EB8"/>
    <w:rsid w:val="00392CE7"/>
    <w:rsid w:val="00394581"/>
    <w:rsid w:val="003B36FE"/>
    <w:rsid w:val="0045550F"/>
    <w:rsid w:val="00471920"/>
    <w:rsid w:val="004850AE"/>
    <w:rsid w:val="00486AF1"/>
    <w:rsid w:val="00490BF6"/>
    <w:rsid w:val="004B163F"/>
    <w:rsid w:val="004B77FB"/>
    <w:rsid w:val="004C43A4"/>
    <w:rsid w:val="004C557E"/>
    <w:rsid w:val="00512BA6"/>
    <w:rsid w:val="00531531"/>
    <w:rsid w:val="00532D29"/>
    <w:rsid w:val="00536A15"/>
    <w:rsid w:val="00594151"/>
    <w:rsid w:val="005D0936"/>
    <w:rsid w:val="005E4641"/>
    <w:rsid w:val="00650A1A"/>
    <w:rsid w:val="006820EB"/>
    <w:rsid w:val="006C3C37"/>
    <w:rsid w:val="006D2581"/>
    <w:rsid w:val="0072062B"/>
    <w:rsid w:val="007245EA"/>
    <w:rsid w:val="007246D0"/>
    <w:rsid w:val="00776A5A"/>
    <w:rsid w:val="007B543D"/>
    <w:rsid w:val="007B71D7"/>
    <w:rsid w:val="007F3C97"/>
    <w:rsid w:val="00820610"/>
    <w:rsid w:val="00821FB5"/>
    <w:rsid w:val="008574C3"/>
    <w:rsid w:val="00857BE6"/>
    <w:rsid w:val="00881F0D"/>
    <w:rsid w:val="008E79D4"/>
    <w:rsid w:val="00943BD6"/>
    <w:rsid w:val="009540A1"/>
    <w:rsid w:val="009555AA"/>
    <w:rsid w:val="0095677B"/>
    <w:rsid w:val="009A1457"/>
    <w:rsid w:val="009D015B"/>
    <w:rsid w:val="009F6296"/>
    <w:rsid w:val="00A479B2"/>
    <w:rsid w:val="00A61C1A"/>
    <w:rsid w:val="00AA5105"/>
    <w:rsid w:val="00B97038"/>
    <w:rsid w:val="00BC6BEA"/>
    <w:rsid w:val="00BF02E6"/>
    <w:rsid w:val="00C32E81"/>
    <w:rsid w:val="00C41868"/>
    <w:rsid w:val="00C723DB"/>
    <w:rsid w:val="00C7505D"/>
    <w:rsid w:val="00C9582C"/>
    <w:rsid w:val="00D02341"/>
    <w:rsid w:val="00D27427"/>
    <w:rsid w:val="00D422AB"/>
    <w:rsid w:val="00DE177F"/>
    <w:rsid w:val="00E262AA"/>
    <w:rsid w:val="00E46C50"/>
    <w:rsid w:val="00E53E74"/>
    <w:rsid w:val="00E82739"/>
    <w:rsid w:val="00F005A9"/>
    <w:rsid w:val="00F93997"/>
    <w:rsid w:val="00FD1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437D0"/>
  <w15:docId w15:val="{577CF0B7-5939-44EE-898D-B092E6C52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0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1997</Words>
  <Characters>11384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admin</cp:lastModifiedBy>
  <cp:revision>6</cp:revision>
  <cp:lastPrinted>2019-08-13T07:27:00Z</cp:lastPrinted>
  <dcterms:created xsi:type="dcterms:W3CDTF">2025-08-27T18:32:00Z</dcterms:created>
  <dcterms:modified xsi:type="dcterms:W3CDTF">2026-08-27T06:53:00Z</dcterms:modified>
</cp:coreProperties>
</file>